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825A4" w14:textId="3DCA4EC2" w:rsidR="00B60733" w:rsidRDefault="00943A49">
      <w:pPr>
        <w:rPr>
          <w:lang w:val="en-US"/>
        </w:rPr>
      </w:pPr>
      <w:r>
        <w:rPr>
          <w:lang w:val="en-US"/>
        </w:rPr>
        <w:t>Doc1</w:t>
      </w:r>
    </w:p>
    <w:p w14:paraId="4D353410" w14:textId="77777777" w:rsidR="001212E0" w:rsidRDefault="001212E0">
      <w:pPr>
        <w:rPr>
          <w:lang w:val="en-US"/>
        </w:rPr>
      </w:pPr>
    </w:p>
    <w:p w14:paraId="6547AE6F" w14:textId="3BAB68E7" w:rsidR="001212E0" w:rsidRDefault="001212E0">
      <w:r w:rsidRPr="001212E0">
        <w:t>Esta es una plantilla para l</w:t>
      </w:r>
      <w:r>
        <w:t>a formación:</w:t>
      </w:r>
    </w:p>
    <w:p w14:paraId="02A89B96" w14:textId="77777777" w:rsidR="001212E0" w:rsidRDefault="001212E0"/>
    <w:p w14:paraId="653E8A5A" w14:textId="7AB6FE5B" w:rsidR="001212E0" w:rsidRDefault="001212E0">
      <w:r>
        <w:t>IP del proyecto:</w:t>
      </w:r>
    </w:p>
    <w:p w14:paraId="5A216401" w14:textId="1935218B" w:rsidR="001212E0" w:rsidRPr="001212E0" w:rsidRDefault="001212E0">
      <w:r>
        <w:t>Título del proyecto:</w:t>
      </w:r>
    </w:p>
    <w:sectPr w:rsidR="001212E0" w:rsidRPr="001212E0" w:rsidSect="00835A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A49"/>
    <w:rsid w:val="001212E0"/>
    <w:rsid w:val="00835ABA"/>
    <w:rsid w:val="00943A49"/>
    <w:rsid w:val="00B6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7C4F0"/>
  <w15:chartTrackingRefBased/>
  <w15:docId w15:val="{F097D3EA-EC14-4F5D-AFE9-CC384AED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73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Bolado Díaz</dc:creator>
  <cp:keywords/>
  <dc:description/>
  <cp:lastModifiedBy>Marta Bolado Díaz</cp:lastModifiedBy>
  <cp:revision>2</cp:revision>
  <dcterms:created xsi:type="dcterms:W3CDTF">2023-02-07T11:46:00Z</dcterms:created>
  <dcterms:modified xsi:type="dcterms:W3CDTF">2024-03-19T09:34:00Z</dcterms:modified>
</cp:coreProperties>
</file>